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1F7D28" w:rsidRDefault="001F7D28">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1F7D28" w:rsidRDefault="001F7D28">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1F7D28" w:rsidRDefault="001F7D28">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1F7D28" w:rsidRDefault="001F7D2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1F7D28" w:rsidRDefault="001F7D2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1F7D28" w:rsidRDefault="001F7D2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1F7D28" w:rsidRDefault="001F7D2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1F7D28" w:rsidRDefault="001F7D2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1F7D28" w:rsidRDefault="001F7D2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1F7D28" w:rsidRDefault="001F7D28">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Maxisil P Pool Silicone sealant</w:t>
      </w:r>
      <w:r>
        <w:rPr>
          <w:rFonts w:ascii="Cambria" w:eastAsia="Times New Roman" w:hAnsi="Cambria" w:cs="Microsoft Sans Serif"/>
          <w:color w:val="4827EC"/>
          <w:sz w:val="42"/>
          <w:szCs w:val="42"/>
          <w:lang w:val="en"/>
        </w:rPr>
        <w:br/>
        <w:t>BPIR Declaration</w:t>
      </w:r>
    </w:p>
    <w:p w:rsidR="001F7D28" w:rsidRDefault="001F7D28">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 11.10.2023</w:t>
      </w:r>
    </w:p>
    <w:p w:rsidR="001F7D28" w:rsidRDefault="001F7D28">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1F7D28" w:rsidRDefault="001F7D2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Gilt Edge Industries has provided this declaration to satisfy the provisions of Schedule 1(d) of the Building (Building Product Information Requirements) Regulations 2022.</w:t>
      </w:r>
    </w:p>
    <w:p w:rsidR="001F7D28" w:rsidRDefault="001F7D2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Fonts w:ascii="Microsoft Sans Serif" w:eastAsia="Times New Roman" w:hAnsi="Microsoft Sans Serif" w:cs="Microsoft Sans Serif"/>
              </w:rPr>
              <w:t>Maxisil P Pool Silicone sealant</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Fonts w:ascii="Microsoft Sans Serif" w:eastAsia="Times New Roman" w:hAnsi="Microsoft Sans Serif" w:cs="Microsoft Sans Serif"/>
              </w:rPr>
              <w:t>Maxisil Silicone Sealant P</w:t>
            </w:r>
          </w:p>
        </w:tc>
      </w:tr>
    </w:tbl>
    <w:p w:rsidR="001F7D28" w:rsidRDefault="001F7D2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lastRenderedPageBreak/>
        <w:t>Sealing of swimming pools, spa baths as well as elastic jointing on edges</w:t>
      </w:r>
    </w:p>
    <w:p w:rsidR="001F7D28" w:rsidRDefault="001F7D2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Water Fountains, water features</w:t>
      </w:r>
    </w:p>
    <w:p w:rsidR="001F7D28" w:rsidRDefault="001F7D2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High Humidity environments</w:t>
      </w:r>
    </w:p>
    <w:p w:rsidR="001F7D28" w:rsidRDefault="001F7D2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Public showers and changing rooms, i.e gymnasiums</w:t>
      </w:r>
    </w:p>
    <w:p w:rsidR="001F7D28" w:rsidRDefault="001F7D2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F7D28" w:rsidRDefault="001F7D2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Expansion joints in ceramic and stone tile installations specifically for underwater use.</w:t>
      </w:r>
    </w:p>
    <w:p w:rsidR="001F7D28" w:rsidRDefault="001F7D2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F7D28" w:rsidRDefault="001F7D2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All surfaces should be cleaned, free of any contaminants including previous silicone sealants using a cleaner that is acetone based or similar. The use of methylated spirits or mineral turpentine is not recommended. Please thoroughly read product technical and material safety data sheet prior to use, including detailed section regarding working temperatures and curing times.</w:t>
      </w:r>
    </w:p>
    <w:p w:rsidR="001F7D28" w:rsidRDefault="001F7D2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F7D28" w:rsidRDefault="001F7D2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1F7D28" w:rsidRDefault="001F7D2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F7D28" w:rsidRDefault="001F7D2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Building regulations 1992, ClauseB2 Durability, 2.3.1(c) Maxisil Silicone sealant, with only normal maintenance continue to satisfy the performance requirements of this code. The silicone sealant's application is easy to access, replace and easily detected if an issue was present during normal use of the building.</w:t>
      </w:r>
    </w:p>
    <w:p w:rsidR="001F7D28" w:rsidRDefault="001F7D2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F7D28" w:rsidRDefault="001F7D2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209"/>
        <w:gridCol w:w="5067"/>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Strong"/>
                <w:rFonts w:ascii="Microsoft Sans Serif" w:eastAsia="Times New Roman" w:hAnsi="Microsoft Sans Serif" w:cs="Microsoft Sans Serif"/>
              </w:rPr>
              <w:t>Maxisil P Pool Silicone sealant technical data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Fonts w:ascii="Microsoft Sans Serif" w:eastAsia="Times New Roman" w:hAnsi="Microsoft Sans Serif" w:cs="Microsoft Sans Serif"/>
              </w:rPr>
              <w:t>Version 1</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https://maxisil.com/wp-content/uploads/2019/08/Maxisil-P-Technicaldata- sheet-version-3.pdf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Strong"/>
                <w:rFonts w:ascii="Microsoft Sans Serif" w:eastAsia="Times New Roman" w:hAnsi="Microsoft Sans Serif" w:cs="Microsoft Sans Serif"/>
              </w:rPr>
              <w:t>Maxisil P Pool Silicone sealant safety data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Fonts w:ascii="Microsoft Sans Serif" w:eastAsia="Times New Roman" w:hAnsi="Microsoft Sans Serif" w:cs="Microsoft Sans Serif"/>
              </w:rPr>
              <w:t>Version 2</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https://maxisil.com/wp-content/uploads/2021/06/210621-MAXISIL-PMSDS- NZ.pdf</w:t>
              </w:r>
            </w:hyperlink>
          </w:p>
        </w:tc>
      </w:tr>
    </w:tbl>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Maxisil P Pool Silicone sealant claims refer to our website.</w:t>
      </w:r>
    </w:p>
    <w:p w:rsidR="001F7D28" w:rsidRDefault="001F7D2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F7D28" w:rsidRDefault="001F7D2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051"/>
        <w:gridCol w:w="3915"/>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wordWrap w:val="0"/>
              <w:rPr>
                <w:rFonts w:ascii="Microsoft Sans Serif" w:eastAsia="Times New Roman" w:hAnsi="Microsoft Sans Serif" w:cs="Microsoft Sans Serif"/>
              </w:rPr>
            </w:pPr>
            <w:r>
              <w:rPr>
                <w:rFonts w:ascii="Microsoft Sans Serif" w:eastAsia="Times New Roman" w:hAnsi="Microsoft Sans Serif" w:cs="Microsoft Sans Serif"/>
              </w:rPr>
              <w:t>Roberts Designs International</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wordWrap w:val="0"/>
              <w:rPr>
                <w:rFonts w:ascii="Microsoft Sans Serif" w:eastAsia="Times New Roman" w:hAnsi="Microsoft Sans Serif" w:cs="Microsoft Sans Serif"/>
              </w:rPr>
            </w:pPr>
            <w:r>
              <w:rPr>
                <w:rFonts w:ascii="Microsoft Sans Serif" w:eastAsia="Times New Roman" w:hAnsi="Microsoft Sans Serif" w:cs="Microsoft Sans Serif"/>
              </w:rPr>
              <w:t>Gilt Edge Industries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110 Antigua Street </w:t>
            </w:r>
            <w:r>
              <w:rPr>
                <w:rFonts w:ascii="Microsoft Sans Serif" w:eastAsia="Times New Roman" w:hAnsi="Microsoft Sans Serif" w:cs="Microsoft Sans Serif"/>
              </w:rPr>
              <w:br/>
            </w:r>
            <w:r>
              <w:rPr>
                <w:rFonts w:ascii="Microsoft Sans Serif" w:eastAsia="Times New Roman" w:hAnsi="Microsoft Sans Serif" w:cs="Microsoft Sans Serif"/>
              </w:rPr>
              <w:t>Addington - Christchurch 8024</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wordWrap w:val="0"/>
              <w:rPr>
                <w:rFonts w:ascii="Microsoft Sans Serif" w:eastAsia="Times New Roman" w:hAnsi="Microsoft Sans Serif" w:cs="Microsoft Sans Serif"/>
              </w:rPr>
            </w:pPr>
            <w:hyperlink r:id="rId8" w:history="1">
              <w:r>
                <w:rPr>
                  <w:rStyle w:val="Hyperlink"/>
                  <w:rFonts w:ascii="Microsoft Sans Serif" w:eastAsia="Times New Roman" w:hAnsi="Microsoft Sans Serif" w:cs="Microsoft Sans Serif"/>
                </w:rPr>
                <w:t>www.tilersmate.co.nz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9429031908689</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wordWrap w:val="0"/>
              <w:rPr>
                <w:rFonts w:ascii="Microsoft Sans Serif" w:eastAsia="Times New Roman" w:hAnsi="Microsoft Sans Serif" w:cs="Microsoft Sans Serif"/>
              </w:rPr>
            </w:pPr>
            <w:r>
              <w:rPr>
                <w:rFonts w:ascii="Microsoft Sans Serif" w:eastAsia="Times New Roman" w:hAnsi="Microsoft Sans Serif" w:cs="Microsoft Sans Serif"/>
              </w:rPr>
              <w:t>help@giltedge.co.nz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F7D28" w:rsidRDefault="001F7D28">
            <w:pPr>
              <w:rPr>
                <w:rFonts w:ascii="Microsoft Sans Serif" w:eastAsia="Times New Roman" w:hAnsi="Microsoft Sans Serif" w:cs="Microsoft Sans Serif"/>
              </w:rPr>
            </w:pPr>
          </w:p>
        </w:tc>
      </w:tr>
    </w:tbl>
    <w:p w:rsidR="001F7D28" w:rsidRDefault="001F7D2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F7D28" w:rsidRDefault="001F7D2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Maxisil P Pool Silicone sealant is not subject to a warning on ban under </w:t>
      </w:r>
      <w:hyperlink r:id="rId9"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Gilt Edge Industries:</w:t>
      </w:r>
    </w:p>
    <w:p w:rsidR="001F7D28" w:rsidRDefault="001F7D28">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1F7D28" w:rsidRDefault="001F7D28">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1F7D28" w:rsidRDefault="001F7D28">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Gilt Edge Industries</w:t>
      </w:r>
      <w:r>
        <w:rPr>
          <w:rFonts w:ascii="Microsoft Sans Serif" w:hAnsi="Microsoft Sans Serif" w:cs="Microsoft Sans Serif"/>
          <w:sz w:val="20"/>
          <w:szCs w:val="20"/>
          <w:lang w:val="en"/>
        </w:rPr>
        <w:br/>
      </w:r>
      <w:r>
        <w:rPr>
          <w:rFonts w:ascii="Microsoft Sans Serif" w:hAnsi="Microsoft Sans Serif" w:cs="Microsoft Sans Serif"/>
          <w:sz w:val="20"/>
          <w:szCs w:val="20"/>
          <w:lang w:val="en"/>
        </w:rPr>
        <w:t>110 Antigua Street Addington - Christchurch 8024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 </w:t>
      </w:r>
      <w:hyperlink r:id="rId10" w:tgtFrame="_blank" w:history="1">
        <w:r>
          <w:rPr>
            <w:rStyle w:val="Hyperlink"/>
            <w:rFonts w:ascii="Microsoft Sans Serif" w:hAnsi="Microsoft Sans Serif" w:cs="Microsoft Sans Serif"/>
            <w:sz w:val="20"/>
            <w:szCs w:val="20"/>
            <w:lang w:val="en"/>
          </w:rPr>
          <w:t>www.tilersmate.co.nz</w:t>
        </w:r>
      </w:hyperlink>
      <w:r>
        <w:rPr>
          <w:rFonts w:ascii="Microsoft Sans Serif" w:hAnsi="Microsoft Sans Serif" w:cs="Microsoft Sans Serif"/>
          <w:sz w:val="20"/>
          <w:szCs w:val="20"/>
          <w:lang w:val="en"/>
        </w:rPr>
        <w:t xml:space="preserve"> </w:t>
      </w:r>
    </w:p>
    <w:p w:rsidR="001F7D28" w:rsidRDefault="001F7D2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1F7D28" w:rsidRDefault="001F7D28">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1F7D28" w:rsidRDefault="001F7D2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F7D28" w:rsidRDefault="001F7D2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1F7D28" w:rsidRDefault="001F7D28">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Other (custom)</w:t>
      </w:r>
    </w:p>
    <w:p w:rsidR="001F7D28" w:rsidRDefault="001F7D2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F7D28" w:rsidRDefault="001F7D2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C29D0"/>
    <w:multiLevelType w:val="multilevel"/>
    <w:tmpl w:val="7DE2D5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923099"/>
    <w:multiLevelType w:val="multilevel"/>
    <w:tmpl w:val="1BF4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596639">
    <w:abstractNumId w:val="0"/>
  </w:num>
  <w:num w:numId="2" w16cid:durableId="139743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F7D28"/>
    <w:rsid w:val="001F7D28"/>
    <w:rsid w:val="00BA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2BAD3-0333-457D-AEF5-A3269EE9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lersmate.co.nz" TargetMode="External"/><Relationship Id="rId3" Type="http://schemas.openxmlformats.org/officeDocument/2006/relationships/settings" Target="settings.xml"/><Relationship Id="rId7" Type="http://schemas.openxmlformats.org/officeDocument/2006/relationships/hyperlink" Target="https://maxisil.com/wp-content/uploads/2021/06/210621-MAXISIL-PMSDS-%20NZ.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xisil.com/wp-content/uploads/2019/08/Maxisil-P-Technicaldata-%20sheet-version-3.pdf" TargetMode="External"/><Relationship Id="rId11" Type="http://schemas.openxmlformats.org/officeDocument/2006/relationships/fontTable" Target="fontTable.xm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www.tilersmate.co.nz" TargetMode="External"/><Relationship Id="rId4" Type="http://schemas.openxmlformats.org/officeDocument/2006/relationships/webSettings" Target="webSettings.xml"/><Relationship Id="rId9" Type="http://schemas.openxmlformats.org/officeDocument/2006/relationships/hyperlink" Target="https://www.legislation.govt.nz/act/public/2004/0072/latest/DLM3063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3979</Characters>
  <Application>Microsoft Office Word</Application>
  <DocSecurity>4</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Maxisil P Pool Silicone sealant BPIR Summary 4082</dc:title>
  <dc:subject/>
  <dc:creator>CARA-USER</dc:creator>
  <cp:keywords/>
  <dc:description/>
  <cp:lastModifiedBy>CARA-USER</cp:lastModifiedBy>
  <cp:revision>2</cp:revision>
  <dcterms:created xsi:type="dcterms:W3CDTF">2025-08-02T19:16:00Z</dcterms:created>
  <dcterms:modified xsi:type="dcterms:W3CDTF">2025-08-02T19:16:00Z</dcterms:modified>
</cp:coreProperties>
</file>